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5DE9" w:rsidRDefault="002D5DE9">
      <w:pPr>
        <w:rPr>
          <w:rStyle w:val="zwtitle"/>
          <w:rFonts w:ascii="Times New Roman" w:hAnsi="Times New Roman"/>
          <w:b/>
        </w:rPr>
      </w:pPr>
      <w:r>
        <w:rPr>
          <w:rStyle w:val="zwtitle"/>
          <w:b/>
        </w:rPr>
        <w:t>FRAGLIA VELA MALCESINE</w:t>
      </w:r>
      <w:r>
        <w:rPr>
          <w:b/>
        </w:rPr>
        <w:br/>
      </w:r>
      <w:r>
        <w:rPr>
          <w:rStyle w:val="zwtitle"/>
          <w:b/>
        </w:rPr>
        <w:t>FLYING DUTCHMAN OPEN WORLD CHAMPIONSHIP 2011</w:t>
      </w:r>
      <w:r>
        <w:rPr>
          <w:b/>
        </w:rPr>
        <w:br/>
      </w:r>
      <w:r>
        <w:rPr>
          <w:rStyle w:val="zwtitle"/>
          <w:b/>
        </w:rPr>
        <w:t>30th June - 09th July 2011</w:t>
      </w:r>
    </w:p>
    <w:p w:rsidR="002D5DE9" w:rsidRDefault="002D5DE9">
      <w:pPr>
        <w:rPr>
          <w:rStyle w:val="zwtitle"/>
          <w:rFonts w:ascii="Times New Roman" w:hAnsi="Times New Roman"/>
        </w:rPr>
      </w:pPr>
      <w:r>
        <w:rPr>
          <w:rStyle w:val="zwtitle"/>
        </w:rPr>
        <w:t>GOLD Fleet Results</w:t>
      </w:r>
    </w:p>
    <w:p w:rsidR="002D5DE9" w:rsidRDefault="002D5DE9">
      <w:pPr>
        <w:rPr>
          <w:rStyle w:val="zwtitle"/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"/>
        <w:gridCol w:w="607"/>
        <w:gridCol w:w="2507"/>
        <w:gridCol w:w="540"/>
        <w:gridCol w:w="502"/>
        <w:gridCol w:w="502"/>
        <w:gridCol w:w="490"/>
        <w:gridCol w:w="502"/>
        <w:gridCol w:w="490"/>
        <w:gridCol w:w="490"/>
        <w:gridCol w:w="490"/>
        <w:gridCol w:w="490"/>
        <w:gridCol w:w="505"/>
      </w:tblGrid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HUN 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MAJTHENYI SZABOLCS, DOMOKOS ANDREAS, SVE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(34)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DEN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BOJSEN-MOLLER JORGEN, BOJSEN-MOLLER JACOB, HS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KRAMER ENNO, GEELKERKEN ARD, WVN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(16)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WIJGERS HAROLD, KAMPHUIS NIELS, WZVT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(23)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VAN DER POL BAS, VAN DER POL MARC, WZVT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1762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BUHL PHILIPP, NETZER ADALBERT, SCAJ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ESP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ROMERO GINES, MORENO ALVARO, CNA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BOROWSKY JORN, BERLIN ANDREAS, ROYC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AUT 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AICHHOLZER CHRISTOPH, ZINGERLE PHILIPP, SCTWVA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(46)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AUS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COX EDWARD, BEVIS PETER, RSYS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SCHWARZ HANS-PETER, KIRST ROLAND, HSC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BEICHL STEFAN, WIEDEMANN BENE, HSC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UAE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RYDGE NORMAN, JOHNSON RODDY, RPEYC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WITTE JORG, MADICKE STEFAN, SYC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(28)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AUS 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MCCROSSIN IAN, LOOK JAMES, SFS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VESPASIANI NICOLA, VESPASIANI FRANCESCO, AVB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KUNZE ANDREAS, SEEBAUER JOSEF, MYC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HUN 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KARDOS ANTAL, CSABA POLGA'R DR, SVE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LOEWE DIRK, HERMENAU SVEN, YCBG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(42)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BALLERSTEIN OLAF, WELLENSIEK JOBST, SCO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(19)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SCHAFERS KAI, HOLLENDER PETER, YCWA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(49)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GBR 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BARSLEY-DALE TOBY, RUSSEL GARETH, PLSC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i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CIPRIANI ROBERTO MARIO, MORELLI STEFANO AMBROGIO, FVP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DE LANGE ROBERT, ZANDSTRA PIETER, WSVH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ESP 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MARTINEZ FRANCISCO, GUIJARRO VICENTE, CNA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NZL 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MCKEE ANDREW, BISMARK MATTHEW, KBC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USA 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ROBSON LIN, PHILLIPS RICHARD, SPSC US SAILING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(36)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CRO 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MATULJA TIN, MATULJA ROBIN, FLYSC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dnf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SCHAAF FRED, SCHAAF CASPER, WVDK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POL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IRENEUSZ PIERWOLA-GOROSKI, PIOTR TYSZKIEWICR, YKPW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AUT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ULRICH GERHARD, ULRICH RAINER, SCK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(raf)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CONTARDI EDOARDO, MONTELLA GIANLUCA, CRVI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BOGUMIL DIRK, LISKEN MICHAEL, SRV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BARBIERI CARLO, CARINCOLA CARLO, SEFS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JAMBOR RALPH, SCHREIBER JENS, TSG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AUS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MCOWAN ALISTER, MCOWAN ANDREW, RHYC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(48)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LECHLER JAN, SALOW JENS, YCBG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GBR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WILLIAMS JON, ROGERS ALEX, RSC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(52)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AUT 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AICHHOLZER SILVIA, ZINGERLE CHRISTOPH, SCTWVA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CZE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HRUBY JIRI, HOUDEK ROMAN, SKM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KOENIG KILIAN, BRACK JOHANNES, SCE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ZANDSTRA TOOS, ZANDSTRA DURK, RSCL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GREGORI MANUELE, MARIOTTI MATTEO, AVB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ALBERT ROLF, ALBERT LUTZ, SSVEP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(bfd)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VOLKMANN WALTER, KROHMER ALEXANDER, SCSTS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(41)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HUN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GABCRJANI GABOR, ARGAY BELA, SVE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(39)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POL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BLASZKA HENRYK, KLEDZIK TOMAS, ZLKS KIEKRZ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MARKHOFF SHMUEL, MATSCHEROTH MICHEAL, FYC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ESP 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SEVILA MARCO, SEVILA ROBERTO, CNA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NZL 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SCOFFIN PAUL, RUZICKA PAVEL, PYBC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KARSTEN KEIL, FRANK DESCHER, SSVEP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HUN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SULI ANDRAS, PAPP DAVID, SSC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(38)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WENTEN THORSTEN, HANDICK STEPHAN, SWCV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(60)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(51)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GROSS JURGEN, SCHAY PHILIPP, SCO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(50)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HERRMANN YORG, HYZYK OLIVER, YCBG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(40)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KOENIG ELISA, DEHNE LARS, SCE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54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VAN WERKHOVEN JOHAN, DE BRUIN ARJEN, WZVT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(47)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SUI 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FELS STEPHAN, NAEF TIMO, YCA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(53)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PATRONE ALBERTO, BAVELLONI GIOVANNI, CVC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43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SCHREIBER BERND, CARSTEN JACOB, VSAW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38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KOENIG HANS-ALBERT, GRETEN TOM, VWSCE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204,0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(55)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HEIJINK TANJA, VAN DER VALK NETTIE, WSVNZN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(44)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AUS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BARTELS PETER, HAWES CHARLES, RBYC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45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GER 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ENGELKE DIETMAR, VIEWEG SVEND, WSVAWB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NED 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MUILWIJK KOEN, VAN DAAL GIJS, ZVW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(56)</w:t>
            </w:r>
          </w:p>
        </w:tc>
      </w:tr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ITA 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UNGARO LUCA, BELLOTTI LUIGI, STB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dnf</w:t>
            </w:r>
          </w:p>
        </w:tc>
      </w:tr>
    </w:tbl>
    <w:p w:rsidR="002D5DE9" w:rsidRPr="002D5DE9" w:rsidRDefault="002D5DE9" w:rsidP="002D5DE9">
      <w:pPr>
        <w:rPr>
          <w:rFonts w:ascii="Times" w:hAnsi="Times"/>
          <w:sz w:val="20"/>
          <w:szCs w:val="20"/>
        </w:rPr>
      </w:pPr>
      <w:r w:rsidRPr="002D5DE9">
        <w:rPr>
          <w:rFonts w:ascii="Times" w:hAnsi="Times"/>
          <w:sz w:val="20"/>
          <w:szCs w:val="20"/>
        </w:rPr>
        <w:t xml:space="preserve">  </w:t>
      </w:r>
      <w:r w:rsidRPr="002D5DE9">
        <w:rPr>
          <w:rFonts w:ascii="Times" w:hAnsi="Times"/>
          <w:sz w:val="20"/>
          <w:szCs w:val="20"/>
        </w:rPr>
        <w:br/>
        <w:t xml:space="preserve"> RDG-risultati sono come segue: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"/>
        <w:gridCol w:w="852"/>
        <w:gridCol w:w="4480"/>
        <w:gridCol w:w="751"/>
        <w:gridCol w:w="767"/>
      </w:tblGrid>
      <w:tr w:rsidR="002D5DE9" w:rsidRPr="002D5DE9" w:rsidTr="002D5DE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GBR 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BARSLEY-DALE TOBY, RUSSEL GARETH, PLSC</w:t>
            </w:r>
            <w:r w:rsidRPr="002D5DE9">
              <w:rPr>
                <w:rFonts w:ascii="Times" w:hAnsi="Times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prova 7: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5DE9" w:rsidRPr="002D5DE9" w:rsidRDefault="002D5DE9" w:rsidP="002D5DE9">
            <w:pPr>
              <w:rPr>
                <w:rFonts w:ascii="Times" w:hAnsi="Times"/>
                <w:sz w:val="20"/>
                <w:szCs w:val="20"/>
              </w:rPr>
            </w:pPr>
            <w:r w:rsidRPr="002D5DE9">
              <w:rPr>
                <w:rFonts w:ascii="Times" w:hAnsi="Times"/>
                <w:sz w:val="20"/>
                <w:szCs w:val="20"/>
              </w:rPr>
              <w:t>28 punti</w:t>
            </w:r>
          </w:p>
        </w:tc>
      </w:tr>
    </w:tbl>
    <w:p w:rsidR="002D5DE9" w:rsidRPr="002D5DE9" w:rsidRDefault="002D5DE9">
      <w:pPr>
        <w:rPr>
          <w:rStyle w:val="zwtitle"/>
          <w:rFonts w:ascii="Times New Roman" w:hAnsi="Times New Roman"/>
        </w:rPr>
      </w:pPr>
    </w:p>
    <w:p w:rsidR="002D5DE9" w:rsidRPr="002D5DE9" w:rsidRDefault="002D5DE9">
      <w:pPr>
        <w:rPr>
          <w:rStyle w:val="zwtitle"/>
          <w:rFonts w:ascii="Times New Roman" w:hAnsi="Times New Roman"/>
          <w:b/>
        </w:rPr>
      </w:pPr>
    </w:p>
    <w:p w:rsidR="002D5DE9" w:rsidRDefault="002D5DE9">
      <w:pPr>
        <w:rPr>
          <w:rStyle w:val="zwtitle"/>
          <w:rFonts w:ascii="Times New Roman" w:hAnsi="Times New Roman"/>
          <w:b/>
        </w:rPr>
      </w:pPr>
    </w:p>
    <w:p w:rsidR="0011591C" w:rsidRPr="002D5DE9" w:rsidRDefault="002D5DE9">
      <w:pPr>
        <w:rPr>
          <w:rFonts w:ascii="Times New Roman" w:hAnsi="Times New Roman"/>
        </w:rPr>
      </w:pPr>
      <w:r>
        <w:br/>
      </w:r>
      <w:r>
        <w:br/>
      </w:r>
    </w:p>
    <w:sectPr w:rsidR="0011591C" w:rsidRPr="002D5DE9" w:rsidSect="001159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5DE9"/>
    <w:rsid w:val="002D5D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89"/>
  </w:style>
  <w:style w:type="paragraph" w:styleId="Heading2">
    <w:name w:val="heading 2"/>
    <w:basedOn w:val="Normal"/>
    <w:link w:val="Heading2Char"/>
    <w:uiPriority w:val="9"/>
    <w:rsid w:val="002D5DE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2D5DE9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DE9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5DE9"/>
    <w:rPr>
      <w:rFonts w:ascii="Times" w:hAnsi="Times"/>
      <w:b/>
      <w:szCs w:val="20"/>
    </w:rPr>
  </w:style>
  <w:style w:type="character" w:styleId="Hyperlink">
    <w:name w:val="Hyperlink"/>
    <w:basedOn w:val="DefaultParagraphFont"/>
    <w:uiPriority w:val="99"/>
    <w:rsid w:val="002D5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5DE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D5DE9"/>
    <w:rPr>
      <w:b/>
    </w:rPr>
  </w:style>
  <w:style w:type="paragraph" w:styleId="NormalWeb">
    <w:name w:val="Normal (Web)"/>
    <w:basedOn w:val="Normal"/>
    <w:uiPriority w:val="99"/>
    <w:rsid w:val="002D5D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zwtitle">
    <w:name w:val="zw_title"/>
    <w:basedOn w:val="DefaultParagraphFont"/>
    <w:rsid w:val="002D5DE9"/>
  </w:style>
  <w:style w:type="character" w:customStyle="1" w:styleId="zwbody">
    <w:name w:val="zw_body"/>
    <w:basedOn w:val="DefaultParagraphFont"/>
    <w:rsid w:val="002D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859</Words>
  <Characters>4898</Characters>
  <Application>Microsoft Word 12.1.0</Application>
  <DocSecurity>0</DocSecurity>
  <Lines>40</Lines>
  <Paragraphs>9</Paragraphs>
  <ScaleCrop>false</ScaleCrop>
  <LinksUpToDate>false</LinksUpToDate>
  <CharactersWithSpaces>6015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Csanda</dc:creator>
  <cp:keywords/>
  <cp:lastModifiedBy>Zsófia Csanda</cp:lastModifiedBy>
  <cp:revision>1</cp:revision>
  <dcterms:created xsi:type="dcterms:W3CDTF">2013-03-19T11:22:00Z</dcterms:created>
  <dcterms:modified xsi:type="dcterms:W3CDTF">2013-03-19T11:26:00Z</dcterms:modified>
</cp:coreProperties>
</file>